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8A0A" w14:textId="217B10BE" w:rsidR="00CC404B" w:rsidRDefault="00CA312D" w:rsidP="00AB31B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E3832">
        <w:rPr>
          <w:rFonts w:ascii="Times New Roman" w:hAnsi="Times New Roman" w:cs="Times New Roman"/>
          <w:b/>
          <w:iCs/>
          <w:sz w:val="28"/>
          <w:szCs w:val="28"/>
        </w:rPr>
        <w:t>Общество с ограниченной ответственностью</w:t>
      </w:r>
      <w:r w:rsidR="006E38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E38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proofErr w:type="spellStart"/>
      <w:r w:rsidR="00D50B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ЛесСибСтройТорг</w:t>
      </w:r>
      <w:proofErr w:type="spellEnd"/>
      <w:r w:rsidR="006E38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14:paraId="192A99D2" w14:textId="01BBDB97" w:rsidR="006E3832" w:rsidRPr="00307BF6" w:rsidRDefault="00AB31B1" w:rsidP="00AB31B1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07B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</w:t>
      </w:r>
      <w:r w:rsidR="006E38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ООО «</w:t>
      </w:r>
      <w:proofErr w:type="spellStart"/>
      <w:r w:rsidR="00D50B8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ЛесСибСтройТорг</w:t>
      </w:r>
      <w:proofErr w:type="spellEnd"/>
      <w:r w:rsidR="006E38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Pr="00307B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)</w:t>
      </w:r>
    </w:p>
    <w:p w14:paraId="5ED95E0E" w14:textId="77777777" w:rsidR="00AB31B1" w:rsidRPr="00307BF6" w:rsidRDefault="00AB31B1" w:rsidP="00264B61">
      <w:pPr>
        <w:spacing w:before="120"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125BCE41" w14:textId="7DE50AC8" w:rsidR="006E3832" w:rsidRPr="00EF277D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iCs/>
          <w:sz w:val="28"/>
          <w:szCs w:val="28"/>
        </w:rPr>
        <w:t>ИНН:</w:t>
      </w:r>
      <w:r w:rsidRPr="00EF27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F277D" w:rsidRPr="00EF277D">
        <w:rPr>
          <w:rFonts w:ascii="Times New Roman" w:eastAsia="Times New Roman" w:hAnsi="Times New Roman" w:cs="Times New Roman"/>
          <w:iCs/>
          <w:sz w:val="28"/>
          <w:szCs w:val="28"/>
        </w:rPr>
        <w:t>5433172577</w:t>
      </w:r>
    </w:p>
    <w:p w14:paraId="67045998" w14:textId="05A3479C" w:rsidR="00CC404B" w:rsidRPr="00EF277D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iCs/>
          <w:sz w:val="28"/>
          <w:szCs w:val="28"/>
        </w:rPr>
        <w:t>КПП:</w:t>
      </w:r>
      <w:r w:rsidRPr="00EF27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F277D" w:rsidRPr="00EF277D">
        <w:rPr>
          <w:rFonts w:ascii="Times New Roman" w:eastAsia="Times New Roman" w:hAnsi="Times New Roman" w:cs="Times New Roman"/>
          <w:iCs/>
          <w:sz w:val="28"/>
          <w:szCs w:val="28"/>
        </w:rPr>
        <w:t>543301001</w:t>
      </w:r>
    </w:p>
    <w:p w14:paraId="2CEE0F16" w14:textId="412C7861" w:rsidR="006E3832" w:rsidRPr="00EF277D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iCs/>
          <w:sz w:val="28"/>
          <w:szCs w:val="28"/>
        </w:rPr>
        <w:t>ОГРН:</w:t>
      </w:r>
      <w:r w:rsidRPr="00EF27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F60BC" w:rsidRPr="009F60BC">
        <w:rPr>
          <w:rFonts w:ascii="Times New Roman" w:eastAsia="Times New Roman" w:hAnsi="Times New Roman" w:cs="Times New Roman"/>
          <w:iCs/>
          <w:sz w:val="28"/>
          <w:szCs w:val="28"/>
        </w:rPr>
        <w:t>1085475001677</w:t>
      </w:r>
    </w:p>
    <w:p w14:paraId="43C583ED" w14:textId="7B837EFC" w:rsidR="00CC404B" w:rsidRPr="005300B3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00B3">
        <w:rPr>
          <w:rFonts w:ascii="Times New Roman" w:eastAsia="Times New Roman" w:hAnsi="Times New Roman" w:cs="Times New Roman"/>
          <w:iCs/>
          <w:sz w:val="28"/>
          <w:szCs w:val="28"/>
        </w:rPr>
        <w:t xml:space="preserve">БИК: </w:t>
      </w:r>
      <w:r w:rsidR="00EF277D" w:rsidRPr="005300B3">
        <w:rPr>
          <w:rFonts w:ascii="Times New Roman" w:eastAsia="Times New Roman" w:hAnsi="Times New Roman" w:cs="Times New Roman"/>
          <w:iCs/>
          <w:sz w:val="28"/>
          <w:szCs w:val="28"/>
        </w:rPr>
        <w:t>045004850</w:t>
      </w:r>
    </w:p>
    <w:p w14:paraId="0B62F923" w14:textId="477D02A7" w:rsidR="00CC404B" w:rsidRPr="00EF277D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iCs/>
          <w:sz w:val="28"/>
          <w:szCs w:val="28"/>
        </w:rPr>
        <w:t>Расчетный счет:</w:t>
      </w:r>
      <w:r w:rsidRPr="00EF27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F277D" w:rsidRPr="00EF277D">
        <w:rPr>
          <w:rFonts w:ascii="Times New Roman" w:eastAsia="Times New Roman" w:hAnsi="Times New Roman" w:cs="Times New Roman"/>
          <w:iCs/>
          <w:sz w:val="28"/>
          <w:szCs w:val="28"/>
        </w:rPr>
        <w:t>40702 810 6 0400 0000610</w:t>
      </w:r>
    </w:p>
    <w:p w14:paraId="6EFC659D" w14:textId="21DE7B26" w:rsidR="00CC404B" w:rsidRPr="00EF277D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iCs/>
          <w:sz w:val="28"/>
          <w:szCs w:val="28"/>
        </w:rPr>
        <w:t>Корр. счет:</w:t>
      </w:r>
      <w:r w:rsidRPr="00EF27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F277D" w:rsidRPr="00EF277D">
        <w:rPr>
          <w:rFonts w:ascii="Times New Roman" w:eastAsia="Times New Roman" w:hAnsi="Times New Roman" w:cs="Times New Roman"/>
          <w:iCs/>
          <w:sz w:val="28"/>
          <w:szCs w:val="28"/>
        </w:rPr>
        <w:t>30101 810 1 0000 0000850</w:t>
      </w:r>
    </w:p>
    <w:p w14:paraId="7441097C" w14:textId="79F9B9D5" w:rsidR="00EF277D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iCs/>
          <w:sz w:val="28"/>
          <w:szCs w:val="28"/>
        </w:rPr>
        <w:t>Банк:</w:t>
      </w:r>
      <w:r w:rsidRPr="00EF27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F277D" w:rsidRPr="00EF277D">
        <w:rPr>
          <w:rFonts w:ascii="Times New Roman" w:eastAsia="Times New Roman" w:hAnsi="Times New Roman" w:cs="Times New Roman"/>
          <w:iCs/>
          <w:sz w:val="28"/>
          <w:szCs w:val="28"/>
        </w:rPr>
        <w:t>БАНК "ЛЕВОБЕРЕЖНЫЙ" (ПАО), г.</w:t>
      </w:r>
      <w:r w:rsidR="00067E0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F277D" w:rsidRPr="00EF277D">
        <w:rPr>
          <w:rFonts w:ascii="Times New Roman" w:eastAsia="Times New Roman" w:hAnsi="Times New Roman" w:cs="Times New Roman"/>
          <w:iCs/>
          <w:sz w:val="28"/>
          <w:szCs w:val="28"/>
        </w:rPr>
        <w:t>Новосибирск</w:t>
      </w:r>
      <w:r w:rsidR="00EF277D" w:rsidRPr="006E383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38F90FB8" w14:textId="7ABB0879" w:rsidR="006E3832" w:rsidRPr="00EF277D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iCs/>
          <w:sz w:val="28"/>
          <w:szCs w:val="28"/>
        </w:rPr>
        <w:t>Юридический адрес:</w:t>
      </w:r>
      <w:r w:rsidRPr="00EF27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E3832" w:rsidRPr="00EF277D">
        <w:rPr>
          <w:rFonts w:ascii="Times New Roman" w:eastAsia="Times New Roman" w:hAnsi="Times New Roman" w:cs="Times New Roman"/>
          <w:iCs/>
          <w:sz w:val="28"/>
          <w:szCs w:val="28"/>
        </w:rPr>
        <w:t xml:space="preserve">630541, Новосибирская область, Новосибирский район, п. Элитный, ул. </w:t>
      </w:r>
      <w:r w:rsidR="004C3959" w:rsidRPr="00EF277D">
        <w:rPr>
          <w:rFonts w:ascii="Times New Roman" w:eastAsia="Times New Roman" w:hAnsi="Times New Roman" w:cs="Times New Roman"/>
          <w:iCs/>
          <w:sz w:val="28"/>
          <w:szCs w:val="28"/>
        </w:rPr>
        <w:t>Молодежная</w:t>
      </w:r>
      <w:r w:rsidR="006E3832" w:rsidRPr="00EF277D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4C3959" w:rsidRPr="00EF277D">
        <w:rPr>
          <w:rFonts w:ascii="Times New Roman" w:eastAsia="Times New Roman" w:hAnsi="Times New Roman" w:cs="Times New Roman"/>
          <w:iCs/>
          <w:sz w:val="28"/>
          <w:szCs w:val="28"/>
        </w:rPr>
        <w:t>24, офис 1</w:t>
      </w:r>
    </w:p>
    <w:p w14:paraId="45DCD32B" w14:textId="77777777" w:rsidR="00C567FF" w:rsidRPr="00AB31B1" w:rsidRDefault="00CC404B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E3832">
        <w:rPr>
          <w:rFonts w:ascii="Times New Roman" w:eastAsia="Times New Roman" w:hAnsi="Times New Roman" w:cs="Times New Roman"/>
          <w:bCs/>
          <w:iCs/>
          <w:sz w:val="28"/>
          <w:szCs w:val="28"/>
        </w:rPr>
        <w:t>Тел</w:t>
      </w:r>
      <w:r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.: </w:t>
      </w:r>
      <w:r w:rsidR="006E3832"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+7 </w:t>
      </w:r>
      <w:r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>(383)</w:t>
      </w:r>
      <w:r w:rsidR="006E3832"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567FF"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>202-1</w:t>
      </w:r>
      <w:r w:rsidR="006E3832"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 w:rsidR="00C567FF"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6E3832"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C567FF"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</w:p>
    <w:p w14:paraId="439E03D8" w14:textId="77777777" w:rsidR="006E3832" w:rsidRPr="00AB31B1" w:rsidRDefault="006E3832" w:rsidP="006E3832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</w:t>
      </w:r>
      <w:r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AB31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hyperlink r:id="rId4" w:history="1">
        <w:r w:rsidR="00FB4185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/>
          </w:rPr>
          <w:t>stro</w:t>
        </w:r>
        <w:r w:rsidRPr="009A0CF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/>
          </w:rPr>
          <w:t>y</w:t>
        </w:r>
        <w:r w:rsidRPr="00AB31B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</w:rPr>
          <w:t>-</w:t>
        </w:r>
        <w:r w:rsidRPr="009A0CF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/>
          </w:rPr>
          <w:t>markett</w:t>
        </w:r>
        <w:r w:rsidRPr="00AB31B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</w:rPr>
          <w:t>@</w:t>
        </w:r>
        <w:r w:rsidRPr="009A0CF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/>
          </w:rPr>
          <w:t>yandex</w:t>
        </w:r>
        <w:r w:rsidRPr="00AB31B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</w:rPr>
          <w:t>.</w:t>
        </w:r>
        <w:proofErr w:type="spellStart"/>
        <w:r w:rsidRPr="009A0CF1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</w:p>
    <w:p w14:paraId="20064C8A" w14:textId="35E0C2CF" w:rsidR="00305DFE" w:rsidRDefault="00264B61" w:rsidP="00264B61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Система налогообложения: ОСНО (</w:t>
      </w:r>
      <w:r w:rsidR="00D50B89">
        <w:rPr>
          <w:rFonts w:ascii="Times New Roman" w:eastAsia="Times New Roman" w:hAnsi="Times New Roman" w:cs="Times New Roman"/>
          <w:bCs/>
          <w:iCs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НДС)</w:t>
      </w:r>
    </w:p>
    <w:p w14:paraId="2CB30028" w14:textId="775F8D57" w:rsidR="00264B61" w:rsidRPr="00264B61" w:rsidRDefault="00D50B89" w:rsidP="00264B61">
      <w:pPr>
        <w:spacing w:before="120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Генеральный д</w:t>
      </w:r>
      <w:r w:rsidR="00264B61">
        <w:rPr>
          <w:rFonts w:ascii="Times New Roman" w:eastAsia="Times New Roman" w:hAnsi="Times New Roman" w:cs="Times New Roman"/>
          <w:bCs/>
          <w:iCs/>
          <w:sz w:val="28"/>
          <w:szCs w:val="28"/>
        </w:rPr>
        <w:t>иректор: Тагиров Андрей Николаевич</w:t>
      </w:r>
    </w:p>
    <w:sectPr w:rsidR="00264B61" w:rsidRPr="00264B61" w:rsidSect="00307B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04B"/>
    <w:rsid w:val="00037D13"/>
    <w:rsid w:val="00067E07"/>
    <w:rsid w:val="001E0696"/>
    <w:rsid w:val="002579A1"/>
    <w:rsid w:val="00264B61"/>
    <w:rsid w:val="002E7BED"/>
    <w:rsid w:val="00305DFE"/>
    <w:rsid w:val="003078B7"/>
    <w:rsid w:val="00307BF6"/>
    <w:rsid w:val="00325A3E"/>
    <w:rsid w:val="004C3959"/>
    <w:rsid w:val="005300B3"/>
    <w:rsid w:val="006E3832"/>
    <w:rsid w:val="006F0CE3"/>
    <w:rsid w:val="00723231"/>
    <w:rsid w:val="008D71EB"/>
    <w:rsid w:val="00997F2C"/>
    <w:rsid w:val="009B2E1C"/>
    <w:rsid w:val="009F60BC"/>
    <w:rsid w:val="00A15347"/>
    <w:rsid w:val="00AB31B1"/>
    <w:rsid w:val="00BA6121"/>
    <w:rsid w:val="00BB5E5D"/>
    <w:rsid w:val="00BD5994"/>
    <w:rsid w:val="00C3303B"/>
    <w:rsid w:val="00C567FF"/>
    <w:rsid w:val="00CA312D"/>
    <w:rsid w:val="00CC404B"/>
    <w:rsid w:val="00CC4452"/>
    <w:rsid w:val="00D50B89"/>
    <w:rsid w:val="00EF277D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E8A3"/>
  <w15:docId w15:val="{29E3594E-E4CD-4FCF-B19F-FEF94564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3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3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ry-market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15</cp:revision>
  <cp:lastPrinted>2021-10-26T03:27:00Z</cp:lastPrinted>
  <dcterms:created xsi:type="dcterms:W3CDTF">2021-11-25T07:30:00Z</dcterms:created>
  <dcterms:modified xsi:type="dcterms:W3CDTF">2023-03-27T10:22:00Z</dcterms:modified>
</cp:coreProperties>
</file>